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Общий стаж работы: 16лет 8 мес.</w:t>
      </w:r>
    </w:p>
    <w:p w:rsid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Стаж работы по специальности: 3</w:t>
      </w:r>
    </w:p>
    <w:p w:rsidR="007F2976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Pr="007F2976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2976">
        <w:rPr>
          <w:rFonts w:ascii="Times New Roman" w:hAnsi="Times New Roman" w:cs="Times New Roman"/>
          <w:sz w:val="28"/>
          <w:szCs w:val="28"/>
        </w:rPr>
        <w:t>: 3</w:t>
      </w:r>
    </w:p>
    <w:p w:rsidR="007F2976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</w:p>
    <w:p w:rsidR="007F2976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Уровень образования: 1) Высшее (Владимирский государственный педагогический университет) 2) Профессиональная переподготовка (Московский педагогический государственный университет)</w:t>
      </w:r>
    </w:p>
    <w:p w:rsidR="007F2976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</w:p>
    <w:p w:rsid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Направление подготовки и (или) специальности педагогического работника: квалификация- учитель географии и биологии, квалификация- учитель-логопед</w:t>
      </w:r>
    </w:p>
    <w:p w:rsidR="007F2976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976">
        <w:rPr>
          <w:rFonts w:ascii="Times New Roman" w:hAnsi="Times New Roman" w:cs="Times New Roman"/>
          <w:sz w:val="28"/>
          <w:szCs w:val="28"/>
        </w:rPr>
        <w:t>Квалификация: 1 квалификационная категория</w:t>
      </w:r>
    </w:p>
    <w:p w:rsidR="007F2976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</w:p>
    <w:p w:rsidR="000D6EE9" w:rsidRPr="007F2976" w:rsidRDefault="007F2976" w:rsidP="007F2976">
      <w:pPr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 xml:space="preserve">Данные о повышении квалификации или (и) профессиональной переподготовке: курсы повышения квалификации «Актуальные вопросы в реализации АОПП (вариант2), «Реализация АООП (вариант2) при ФГОС обучающихся с умственной отсталостью (интеллектуальными </w:t>
      </w:r>
      <w:proofErr w:type="gramStart"/>
      <w:r w:rsidRPr="007F2976">
        <w:rPr>
          <w:rFonts w:ascii="Times New Roman" w:hAnsi="Times New Roman" w:cs="Times New Roman"/>
          <w:sz w:val="28"/>
          <w:szCs w:val="28"/>
        </w:rPr>
        <w:t>нарушениями)-</w:t>
      </w:r>
      <w:proofErr w:type="gramEnd"/>
      <w:r w:rsidRPr="007F2976">
        <w:rPr>
          <w:rFonts w:ascii="Times New Roman" w:hAnsi="Times New Roman" w:cs="Times New Roman"/>
          <w:sz w:val="28"/>
          <w:szCs w:val="28"/>
        </w:rPr>
        <w:t xml:space="preserve"> ноябрь 2022г.</w:t>
      </w:r>
    </w:p>
    <w:sectPr w:rsidR="000D6EE9" w:rsidRPr="007F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38"/>
    <w:rsid w:val="000D6EE9"/>
    <w:rsid w:val="007F297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ADD2-1D15-425D-A3C1-18E75EEC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2023-05-23T08:26:00Z</dcterms:created>
  <dcterms:modified xsi:type="dcterms:W3CDTF">2023-05-23T08:26:00Z</dcterms:modified>
</cp:coreProperties>
</file>