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4D63" w14:textId="467C9DB7" w:rsid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МИНИСТЕРСТВО СОЦИАЛЬНОГО РАЗВИТИЯ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МОСКОВСКОЙ ОБЛАСТИ</w:t>
      </w:r>
    </w:p>
    <w:p w14:paraId="5988D772" w14:textId="7BDACBA4" w:rsidR="0045306E" w:rsidRPr="0045306E" w:rsidRDefault="0045306E" w:rsidP="0045306E">
      <w:pPr>
        <w:tabs>
          <w:tab w:val="left" w:pos="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ГОСУДАРСТВЕННОЕ КАЗЕННОЕ УЧРЕЖДЕНИЕ</w:t>
      </w:r>
    </w:p>
    <w:p w14:paraId="7C29199C" w14:textId="77777777" w:rsidR="0045306E" w:rsidRDefault="0045306E" w:rsidP="0045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СОЦИАЛЬНОГО ОБСЛУЖИВАНИЯ МОСКОВСКОЙ ОБЛАСТИ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СЕМЕЙНЫЙ ЦЕНТР ПОМОЩИ СЕМЬЕ И ДЕТЯМ</w:t>
      </w:r>
    </w:p>
    <w:p w14:paraId="70BC1128" w14:textId="3B166688" w:rsidR="0045306E" w:rsidRPr="0045306E" w:rsidRDefault="0045306E" w:rsidP="00453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Ступени</w:t>
      </w:r>
      <w:r w:rsidRPr="004530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</w:t>
      </w:r>
    </w:p>
    <w:p w14:paraId="79EB0DD5" w14:textId="77777777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7EB092" w14:textId="19BA44E1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Pr="0045306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</w:t>
      </w:r>
    </w:p>
    <w:p w14:paraId="1C48A530" w14:textId="3907A27F" w:rsidR="0045306E" w:rsidRPr="0045306E" w:rsidRDefault="00DF4A9D" w:rsidP="00DF4A9D">
      <w:pPr>
        <w:spacing w:after="0" w:line="240" w:lineRule="auto"/>
        <w:ind w:right="48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</w:t>
      </w:r>
      <w:r w:rsidR="0045306E"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ГКУ СО МО</w:t>
      </w:r>
    </w:p>
    <w:p w14:paraId="29F5D53E" w14:textId="74F29137" w:rsidR="0045306E" w:rsidRPr="0045306E" w:rsidRDefault="0045306E" w:rsidP="0045306E">
      <w:pPr>
        <w:spacing w:after="0" w:line="240" w:lineRule="auto"/>
        <w:ind w:right="84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емейный центр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Ступени»</w:t>
      </w:r>
    </w:p>
    <w:p w14:paraId="570264D8" w14:textId="19F12C67" w:rsidR="0045306E" w:rsidRPr="0045306E" w:rsidRDefault="0045306E" w:rsidP="00DF4A9D">
      <w:pPr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.Ю.</w:t>
      </w:r>
      <w:r w:rsidR="00DF4A9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Колганова</w:t>
      </w:r>
    </w:p>
    <w:p w14:paraId="11E38A96" w14:textId="4176E164" w:rsidR="0045306E" w:rsidRPr="0045306E" w:rsidRDefault="0045306E" w:rsidP="004530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30» января </w:t>
      </w:r>
      <w:r w:rsidRPr="004530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 г.</w:t>
      </w:r>
    </w:p>
    <w:p w14:paraId="61486758" w14:textId="488AEDE2" w:rsidR="0045306E" w:rsidRPr="0045306E" w:rsidRDefault="0045306E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График </w:t>
      </w:r>
      <w:r w:rsidR="008E4E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проведения занятий по программе подготовки лиц, желающих принять на воспитание в свою семью ребенка, оставшегося без попечения родителей в школе приемного родителя </w:t>
      </w:r>
    </w:p>
    <w:p w14:paraId="28EC4B66" w14:textId="2E3EF7D5" w:rsidR="008E4E56" w:rsidRDefault="0045306E" w:rsidP="0010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4530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4E69F7AB" w14:textId="77777777" w:rsidR="008E4E56" w:rsidRPr="0045306E" w:rsidRDefault="008E4E56" w:rsidP="0045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7E7C7C" w14:textId="77777777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260"/>
        <w:gridCol w:w="3260"/>
        <w:gridCol w:w="2666"/>
      </w:tblGrid>
      <w:tr w:rsidR="0010480D" w:rsidRPr="0045306E" w14:paraId="32B2A760" w14:textId="77777777" w:rsidTr="007D24E7">
        <w:trPr>
          <w:trHeight w:val="48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27515" w14:textId="25B50BBE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Городской округ,</w:t>
            </w:r>
          </w:p>
          <w:p w14:paraId="7390DB4B" w14:textId="58573C66" w:rsidR="0010480D" w:rsidRPr="0045306E" w:rsidRDefault="0010480D" w:rsidP="004530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</w:rPr>
              <w:t>ведущий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1781" w14:textId="73BE86D8" w:rsidR="0010480D" w:rsidRPr="0045306E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График проведения</w:t>
            </w:r>
          </w:p>
        </w:tc>
      </w:tr>
      <w:tr w:rsidR="0010480D" w:rsidRPr="0045306E" w14:paraId="555D8186" w14:textId="77777777" w:rsidTr="0010480D">
        <w:trPr>
          <w:trHeight w:val="486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FA2" w14:textId="77777777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707" w14:textId="043F0D25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CEA" w14:textId="390F3B45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323" w14:textId="366BF750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 группа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B7C" w14:textId="4181DE6E" w:rsidR="0010480D" w:rsidRDefault="0010480D" w:rsidP="004530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 группа</w:t>
            </w:r>
          </w:p>
        </w:tc>
      </w:tr>
      <w:tr w:rsidR="008E4E56" w:rsidRPr="0045306E" w14:paraId="24A3339E" w14:textId="77777777" w:rsidTr="008E4E56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DDE" w14:textId="4D0E251D" w:rsidR="0010480D" w:rsidRDefault="00B855CC" w:rsidP="0010480D">
            <w:pPr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>г.</w:t>
            </w:r>
            <w:r w:rsidR="0010480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0480D">
              <w:rPr>
                <w:rFonts w:ascii="Times New Roman" w:eastAsia="Times New Roman" w:hAnsi="Times New Roman"/>
                <w:b/>
                <w:bCs/>
              </w:rPr>
              <w:t>о</w:t>
            </w:r>
            <w:r w:rsidR="0010480D">
              <w:rPr>
                <w:rFonts w:ascii="Times New Roman" w:eastAsia="Times New Roman" w:hAnsi="Times New Roman"/>
                <w:b/>
                <w:bCs/>
              </w:rPr>
              <w:t>. Пушкинский</w:t>
            </w:r>
          </w:p>
          <w:p w14:paraId="0C556B8F" w14:textId="77777777" w:rsidR="0010480D" w:rsidRDefault="0010480D" w:rsidP="0010480D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03CB25BA" w14:textId="1BF5B032" w:rsidR="001A7A62" w:rsidRPr="0010480D" w:rsidRDefault="0010480D" w:rsidP="001A7A62">
            <w:pPr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</w:rPr>
              <w:t xml:space="preserve"> </w:t>
            </w:r>
          </w:p>
          <w:p w14:paraId="606926CB" w14:textId="5A7F95EE" w:rsidR="00B855CC" w:rsidRPr="0010480D" w:rsidRDefault="00B855CC" w:rsidP="0010480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015" w14:textId="25FA76B4" w:rsidR="008E4E56" w:rsidRPr="0010480D" w:rsidRDefault="00B855CC" w:rsidP="006616A1">
            <w:pPr>
              <w:spacing w:line="259" w:lineRule="auto"/>
              <w:jc w:val="center"/>
              <w:rPr>
                <w:rFonts w:ascii="Times New Roman" w:eastAsia="DengXian" w:hAnsi="Times New Roman"/>
              </w:rPr>
            </w:pPr>
            <w:r w:rsidRPr="00B855CC">
              <w:rPr>
                <w:rFonts w:ascii="Times New Roman" w:eastAsia="DengXian" w:hAnsi="Times New Roman"/>
              </w:rPr>
              <w:t>08.02.2025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B855CC">
              <w:rPr>
                <w:rFonts w:ascii="Times New Roman" w:eastAsia="DengXian" w:hAnsi="Times New Roman"/>
              </w:rPr>
              <w:t>-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  <w:lang w:eastAsia="zh-CN"/>
              </w:rPr>
              <w:t>05.04.2025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1A9" w14:textId="605B3A52" w:rsidR="00B855CC" w:rsidRPr="00B855CC" w:rsidRDefault="00B855CC" w:rsidP="006616A1">
            <w:pPr>
              <w:spacing w:line="259" w:lineRule="auto"/>
              <w:jc w:val="center"/>
              <w:rPr>
                <w:rFonts w:ascii="Times New Roman" w:eastAsia="DengXian" w:hAnsi="Times New Roman"/>
              </w:rPr>
            </w:pPr>
            <w:r w:rsidRPr="00B855CC">
              <w:rPr>
                <w:rFonts w:ascii="Times New Roman" w:eastAsia="DengXian" w:hAnsi="Times New Roman"/>
              </w:rPr>
              <w:t>26.04.2025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B855CC">
              <w:rPr>
                <w:rFonts w:ascii="Times New Roman" w:eastAsia="DengXian" w:hAnsi="Times New Roman"/>
              </w:rPr>
              <w:t>-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B855CC">
              <w:rPr>
                <w:rFonts w:ascii="Times New Roman" w:eastAsia="DengXian" w:hAnsi="Times New Roman"/>
              </w:rPr>
              <w:t>21.06.2025</w:t>
            </w:r>
          </w:p>
          <w:p w14:paraId="69E68D9F" w14:textId="6167A35B" w:rsidR="008E4E56" w:rsidRPr="0010480D" w:rsidRDefault="008E4E56" w:rsidP="006616A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AC9" w14:textId="2898B97E" w:rsidR="008E4E56" w:rsidRPr="0010480D" w:rsidRDefault="00B855CC" w:rsidP="006616A1">
            <w:pPr>
              <w:spacing w:line="259" w:lineRule="auto"/>
              <w:jc w:val="center"/>
              <w:rPr>
                <w:rFonts w:ascii="Times New Roman" w:eastAsia="DengXian" w:hAnsi="Times New Roman"/>
              </w:rPr>
            </w:pPr>
            <w:r w:rsidRPr="00B855CC">
              <w:rPr>
                <w:rFonts w:ascii="Times New Roman" w:eastAsia="DengXian" w:hAnsi="Times New Roman"/>
              </w:rPr>
              <w:t>02.08.2025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B855CC">
              <w:rPr>
                <w:rFonts w:ascii="Times New Roman" w:eastAsia="DengXian" w:hAnsi="Times New Roman"/>
              </w:rPr>
              <w:t>-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  <w:lang w:eastAsia="zh-CN"/>
              </w:rPr>
              <w:t>27.09.2025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B8CB" w14:textId="397CDA41" w:rsidR="008E4E56" w:rsidRPr="0010480D" w:rsidRDefault="00B855CC" w:rsidP="006616A1">
            <w:pPr>
              <w:spacing w:line="259" w:lineRule="auto"/>
              <w:jc w:val="center"/>
              <w:rPr>
                <w:rFonts w:ascii="Times New Roman" w:eastAsia="DengXian" w:hAnsi="Times New Roman"/>
              </w:rPr>
            </w:pPr>
            <w:r w:rsidRPr="00B855CC">
              <w:rPr>
                <w:rFonts w:ascii="Times New Roman" w:eastAsia="DengXian" w:hAnsi="Times New Roman"/>
              </w:rPr>
              <w:t>18.10.2025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B855CC">
              <w:rPr>
                <w:rFonts w:ascii="Times New Roman" w:eastAsia="DengXian" w:hAnsi="Times New Roman"/>
              </w:rPr>
              <w:t>-</w:t>
            </w:r>
            <w:r w:rsidRPr="0010480D"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  <w:lang w:eastAsia="zh-CN"/>
              </w:rPr>
              <w:t>13.12.2025</w:t>
            </w:r>
          </w:p>
        </w:tc>
      </w:tr>
      <w:tr w:rsidR="0010480D" w:rsidRPr="0045306E" w14:paraId="1F41BAF9" w14:textId="77777777" w:rsidTr="00E56BF6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D0B" w14:textId="0C4B7820" w:rsidR="0010480D" w:rsidRPr="0010480D" w:rsidRDefault="0010480D" w:rsidP="0010480D">
            <w:pPr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0480D">
              <w:rPr>
                <w:rFonts w:ascii="Times New Roman" w:eastAsia="Times New Roman" w:hAnsi="Times New Roman"/>
                <w:b/>
                <w:bCs/>
              </w:rPr>
              <w:t xml:space="preserve">о. </w:t>
            </w:r>
            <w:proofErr w:type="spellStart"/>
            <w:r w:rsidRPr="0010480D">
              <w:rPr>
                <w:rFonts w:ascii="Times New Roman" w:eastAsia="Times New Roman" w:hAnsi="Times New Roman"/>
                <w:b/>
                <w:bCs/>
              </w:rPr>
              <w:t>Кололев</w:t>
            </w:r>
            <w:proofErr w:type="spellEnd"/>
          </w:p>
          <w:p w14:paraId="08DD0023" w14:textId="77777777" w:rsidR="0010480D" w:rsidRDefault="0010480D" w:rsidP="0010480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 xml:space="preserve">                 </w:t>
            </w:r>
          </w:p>
          <w:p w14:paraId="550AC6E2" w14:textId="3B752F6D" w:rsidR="0010480D" w:rsidRPr="0010480D" w:rsidRDefault="0010480D" w:rsidP="0010480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27631D67" w14:textId="77777777" w:rsidR="0010480D" w:rsidRDefault="0010480D" w:rsidP="006616A1">
            <w:pPr>
              <w:jc w:val="center"/>
            </w:pPr>
            <w:r w:rsidRPr="00BA5430">
              <w:t>08.02.2025</w:t>
            </w:r>
            <w:r>
              <w:t xml:space="preserve"> -</w:t>
            </w:r>
            <w:r w:rsidRPr="00BA5430">
              <w:t>02.04.2025</w:t>
            </w:r>
          </w:p>
          <w:p w14:paraId="197C9DED" w14:textId="206BAEAB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5CC34E0F" w14:textId="0DD60B0E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12.04.2025</w:t>
            </w:r>
            <w:r>
              <w:t xml:space="preserve"> - </w:t>
            </w:r>
            <w:r w:rsidRPr="00BA5430">
              <w:t>04.06.2025</w:t>
            </w:r>
          </w:p>
        </w:tc>
        <w:tc>
          <w:tcPr>
            <w:tcW w:w="3260" w:type="dxa"/>
          </w:tcPr>
          <w:p w14:paraId="4B9681CC" w14:textId="09F577BB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23.08.2025</w:t>
            </w:r>
            <w:r>
              <w:t xml:space="preserve"> - </w:t>
            </w:r>
            <w:r w:rsidRPr="00BA5430">
              <w:t>15.10.2025</w:t>
            </w:r>
          </w:p>
        </w:tc>
        <w:tc>
          <w:tcPr>
            <w:tcW w:w="2666" w:type="dxa"/>
          </w:tcPr>
          <w:p w14:paraId="67FE3B9C" w14:textId="7578F552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01.11.2025</w:t>
            </w:r>
            <w:r>
              <w:t xml:space="preserve"> - </w:t>
            </w:r>
            <w:r w:rsidRPr="00BA5430">
              <w:t>24.12.2025</w:t>
            </w:r>
          </w:p>
        </w:tc>
      </w:tr>
      <w:tr w:rsidR="0010480D" w:rsidRPr="0045306E" w14:paraId="5DB6FF14" w14:textId="77777777" w:rsidTr="002B240D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9AA" w14:textId="464C1F6B" w:rsidR="0010480D" w:rsidRPr="0010480D" w:rsidRDefault="0010480D" w:rsidP="0010480D">
            <w:pPr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0480D">
              <w:rPr>
                <w:rFonts w:ascii="Times New Roman" w:eastAsia="Times New Roman" w:hAnsi="Times New Roman"/>
                <w:b/>
                <w:bCs/>
              </w:rPr>
              <w:t>о. Мытищи</w:t>
            </w:r>
          </w:p>
          <w:p w14:paraId="38355D0B" w14:textId="77777777" w:rsidR="0010480D" w:rsidRDefault="0010480D" w:rsidP="0010480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 xml:space="preserve">              </w:t>
            </w:r>
          </w:p>
          <w:p w14:paraId="0DE8EA08" w14:textId="19A94A75" w:rsidR="0010480D" w:rsidRPr="0010480D" w:rsidRDefault="0010480D" w:rsidP="0010480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14:paraId="3B66E53C" w14:textId="5CEB2C8D" w:rsidR="0010480D" w:rsidRPr="0010480D" w:rsidRDefault="0010480D" w:rsidP="006616A1">
            <w:pPr>
              <w:jc w:val="center"/>
              <w:rPr>
                <w:rFonts w:ascii="Times New Roman" w:eastAsia="DengXian" w:hAnsi="Times New Roman"/>
              </w:rPr>
            </w:pPr>
            <w:r w:rsidRPr="0010480D">
              <w:rPr>
                <w:rFonts w:ascii="Times New Roman" w:eastAsia="DengXian" w:hAnsi="Times New Roman"/>
              </w:rPr>
              <w:t>01.02.2025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-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29.03.2025</w:t>
            </w:r>
          </w:p>
        </w:tc>
        <w:tc>
          <w:tcPr>
            <w:tcW w:w="3260" w:type="dxa"/>
          </w:tcPr>
          <w:p w14:paraId="69D75B04" w14:textId="7C660EB1" w:rsidR="0010480D" w:rsidRPr="0010480D" w:rsidRDefault="0010480D" w:rsidP="006616A1">
            <w:pPr>
              <w:jc w:val="center"/>
              <w:rPr>
                <w:rFonts w:ascii="Times New Roman" w:eastAsia="DengXian" w:hAnsi="Times New Roman"/>
              </w:rPr>
            </w:pPr>
            <w:r w:rsidRPr="0010480D">
              <w:rPr>
                <w:rFonts w:ascii="Times New Roman" w:eastAsia="DengXian" w:hAnsi="Times New Roman"/>
              </w:rPr>
              <w:t>19.04.2025</w:t>
            </w:r>
            <w:r>
              <w:rPr>
                <w:rFonts w:ascii="Times New Roman" w:eastAsia="DengXian" w:hAnsi="Times New Roman"/>
              </w:rPr>
              <w:t xml:space="preserve"> - </w:t>
            </w:r>
            <w:r w:rsidRPr="0010480D">
              <w:rPr>
                <w:rFonts w:ascii="Times New Roman" w:eastAsia="DengXian" w:hAnsi="Times New Roman"/>
              </w:rPr>
              <w:t>14.06.2025</w:t>
            </w:r>
          </w:p>
          <w:p w14:paraId="75750EB4" w14:textId="4B7B3380" w:rsidR="0010480D" w:rsidRPr="0010480D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C6A" w14:textId="11E29AB6" w:rsidR="0010480D" w:rsidRPr="0010480D" w:rsidRDefault="0010480D" w:rsidP="006616A1">
            <w:pPr>
              <w:jc w:val="center"/>
              <w:rPr>
                <w:rFonts w:ascii="Times New Roman" w:eastAsia="DengXian" w:hAnsi="Times New Roman"/>
              </w:rPr>
            </w:pPr>
            <w:r w:rsidRPr="0010480D">
              <w:rPr>
                <w:rFonts w:ascii="Times New Roman" w:eastAsia="DengXian" w:hAnsi="Times New Roman"/>
              </w:rPr>
              <w:t>09.08.2025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-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04.10.2025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D12" w14:textId="70C050B2" w:rsidR="0010480D" w:rsidRPr="0010480D" w:rsidRDefault="0010480D" w:rsidP="006616A1">
            <w:pPr>
              <w:jc w:val="center"/>
              <w:rPr>
                <w:rFonts w:ascii="Times New Roman" w:eastAsia="DengXian" w:hAnsi="Times New Roman"/>
              </w:rPr>
            </w:pPr>
            <w:r w:rsidRPr="0010480D">
              <w:rPr>
                <w:rFonts w:ascii="Times New Roman" w:eastAsia="DengXian" w:hAnsi="Times New Roman"/>
              </w:rPr>
              <w:t>25.10.2025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-</w:t>
            </w:r>
            <w:r>
              <w:rPr>
                <w:rFonts w:ascii="Times New Roman" w:eastAsia="DengXian" w:hAnsi="Times New Roman"/>
              </w:rPr>
              <w:t xml:space="preserve"> </w:t>
            </w:r>
            <w:r w:rsidRPr="0010480D">
              <w:rPr>
                <w:rFonts w:ascii="Times New Roman" w:eastAsia="DengXian" w:hAnsi="Times New Roman"/>
              </w:rPr>
              <w:t>20.12.2025</w:t>
            </w:r>
          </w:p>
        </w:tc>
      </w:tr>
      <w:tr w:rsidR="0010480D" w:rsidRPr="0045306E" w14:paraId="08A8072B" w14:textId="77777777" w:rsidTr="009F1D63">
        <w:trPr>
          <w:trHeight w:val="6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189" w14:textId="715E23C2" w:rsidR="0010480D" w:rsidRPr="0010480D" w:rsidRDefault="0010480D" w:rsidP="0010480D">
            <w:pPr>
              <w:rPr>
                <w:rFonts w:ascii="Times New Roman" w:eastAsia="Times New Roman" w:hAnsi="Times New Roman"/>
                <w:b/>
                <w:bCs/>
              </w:rPr>
            </w:pPr>
            <w:r w:rsidRPr="0010480D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10480D">
              <w:rPr>
                <w:rFonts w:ascii="Times New Roman" w:eastAsia="Times New Roman" w:hAnsi="Times New Roman"/>
                <w:b/>
                <w:bCs/>
              </w:rPr>
              <w:t xml:space="preserve">о. Сергиево-Посадский  </w:t>
            </w:r>
          </w:p>
          <w:p w14:paraId="53D3B8B6" w14:textId="77777777" w:rsidR="0010480D" w:rsidRDefault="0010480D" w:rsidP="0010480D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2C862181" w14:textId="0E9A2686" w:rsidR="0010480D" w:rsidRPr="0010480D" w:rsidRDefault="0010480D" w:rsidP="0010480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  <w:hideMark/>
          </w:tcPr>
          <w:p w14:paraId="54DE26A4" w14:textId="6BE63296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01.02.2025</w:t>
            </w:r>
            <w:r>
              <w:t xml:space="preserve"> - </w:t>
            </w:r>
            <w:r w:rsidRPr="00BA5430">
              <w:t>12.04.2025</w:t>
            </w:r>
          </w:p>
        </w:tc>
        <w:tc>
          <w:tcPr>
            <w:tcW w:w="3260" w:type="dxa"/>
            <w:hideMark/>
          </w:tcPr>
          <w:p w14:paraId="088D794F" w14:textId="16A316FF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07.06.2025</w:t>
            </w:r>
            <w:r>
              <w:t xml:space="preserve"> - </w:t>
            </w:r>
            <w:r w:rsidRPr="00BA5430">
              <w:t>23.08.2025</w:t>
            </w:r>
          </w:p>
        </w:tc>
        <w:tc>
          <w:tcPr>
            <w:tcW w:w="3260" w:type="dxa"/>
            <w:hideMark/>
          </w:tcPr>
          <w:p w14:paraId="076CD853" w14:textId="1E3FDCA2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  <w:r w:rsidRPr="00BA5430">
              <w:t>20.09.2025</w:t>
            </w:r>
            <w:r>
              <w:t xml:space="preserve"> - </w:t>
            </w:r>
            <w:r w:rsidRPr="00BA5430">
              <w:t>06.12.2025</w:t>
            </w:r>
          </w:p>
        </w:tc>
        <w:tc>
          <w:tcPr>
            <w:tcW w:w="2666" w:type="dxa"/>
            <w:hideMark/>
          </w:tcPr>
          <w:p w14:paraId="75B3AAB0" w14:textId="18696477" w:rsidR="0010480D" w:rsidRPr="0045306E" w:rsidRDefault="0010480D" w:rsidP="006616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73010B1" w14:textId="77777777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</w:p>
    <w:p w14:paraId="69FD38FB" w14:textId="4AC4A91D" w:rsidR="0045306E" w:rsidRPr="0045306E" w:rsidRDefault="0045306E" w:rsidP="00453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30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</w:p>
    <w:p w14:paraId="38F5D072" w14:textId="77777777" w:rsidR="000020F3" w:rsidRDefault="000020F3"/>
    <w:sectPr w:rsidR="000020F3" w:rsidSect="00453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2EDF" w14:textId="77777777" w:rsidR="00710983" w:rsidRDefault="00710983" w:rsidP="001E3ABA">
      <w:pPr>
        <w:spacing w:after="0" w:line="240" w:lineRule="auto"/>
      </w:pPr>
      <w:r>
        <w:separator/>
      </w:r>
    </w:p>
  </w:endnote>
  <w:endnote w:type="continuationSeparator" w:id="0">
    <w:p w14:paraId="19E980A5" w14:textId="77777777" w:rsidR="00710983" w:rsidRDefault="00710983" w:rsidP="001E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3DB4" w14:textId="77777777" w:rsidR="00710983" w:rsidRDefault="00710983" w:rsidP="001E3ABA">
      <w:pPr>
        <w:spacing w:after="0" w:line="240" w:lineRule="auto"/>
      </w:pPr>
      <w:r>
        <w:separator/>
      </w:r>
    </w:p>
  </w:footnote>
  <w:footnote w:type="continuationSeparator" w:id="0">
    <w:p w14:paraId="363914EC" w14:textId="77777777" w:rsidR="00710983" w:rsidRDefault="00710983" w:rsidP="001E3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F"/>
    <w:rsid w:val="000020F3"/>
    <w:rsid w:val="0010480D"/>
    <w:rsid w:val="001A7A62"/>
    <w:rsid w:val="001E3ABA"/>
    <w:rsid w:val="0045306E"/>
    <w:rsid w:val="00494B1F"/>
    <w:rsid w:val="004B36F6"/>
    <w:rsid w:val="006616A1"/>
    <w:rsid w:val="00710983"/>
    <w:rsid w:val="00722C82"/>
    <w:rsid w:val="008E4E56"/>
    <w:rsid w:val="00B701B7"/>
    <w:rsid w:val="00B855CC"/>
    <w:rsid w:val="00C655D6"/>
    <w:rsid w:val="00C75BBF"/>
    <w:rsid w:val="00C85CAB"/>
    <w:rsid w:val="00CD41E8"/>
    <w:rsid w:val="00D03FC6"/>
    <w:rsid w:val="00DF4A9D"/>
    <w:rsid w:val="00E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8D09"/>
  <w15:chartTrackingRefBased/>
  <w15:docId w15:val="{8F7CBC91-8A39-4181-8900-810B139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B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4530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E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ABA"/>
  </w:style>
  <w:style w:type="paragraph" w:styleId="af">
    <w:name w:val="footer"/>
    <w:basedOn w:val="a"/>
    <w:link w:val="af0"/>
    <w:uiPriority w:val="99"/>
    <w:unhideWhenUsed/>
    <w:rsid w:val="001E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</dc:creator>
  <cp:keywords/>
  <dc:description/>
  <cp:lastModifiedBy>1364</cp:lastModifiedBy>
  <cp:revision>3</cp:revision>
  <cp:lastPrinted>2025-02-05T06:52:00Z</cp:lastPrinted>
  <dcterms:created xsi:type="dcterms:W3CDTF">2025-07-09T11:35:00Z</dcterms:created>
  <dcterms:modified xsi:type="dcterms:W3CDTF">2025-07-09T11:35:00Z</dcterms:modified>
</cp:coreProperties>
</file>