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91" w:rsidRPr="00544E91" w:rsidRDefault="00544E91" w:rsidP="00544E91">
      <w:pPr>
        <w:rPr>
          <w:rFonts w:ascii="Times New Roman" w:hAnsi="Times New Roman" w:cs="Times New Roman"/>
          <w:sz w:val="24"/>
          <w:szCs w:val="24"/>
        </w:rPr>
      </w:pPr>
      <w:r w:rsidRPr="00544E91">
        <w:rPr>
          <w:rFonts w:ascii="Times New Roman" w:hAnsi="Times New Roman" w:cs="Times New Roman"/>
          <w:sz w:val="24"/>
          <w:szCs w:val="24"/>
        </w:rPr>
        <w:t>Занимаемая должность: Специалист по социальной работе</w:t>
      </w:r>
    </w:p>
    <w:p w:rsidR="00544E91" w:rsidRPr="00544E91" w:rsidRDefault="00544E91" w:rsidP="00544E91">
      <w:pPr>
        <w:rPr>
          <w:rFonts w:ascii="Times New Roman" w:hAnsi="Times New Roman" w:cs="Times New Roman"/>
          <w:sz w:val="24"/>
          <w:szCs w:val="24"/>
        </w:rPr>
      </w:pPr>
      <w:r w:rsidRPr="00544E91">
        <w:rPr>
          <w:rFonts w:ascii="Times New Roman" w:hAnsi="Times New Roman" w:cs="Times New Roman"/>
          <w:sz w:val="24"/>
          <w:szCs w:val="24"/>
        </w:rPr>
        <w:t>Общий стаж работы: 36 лет</w:t>
      </w:r>
    </w:p>
    <w:p w:rsidR="00544E91" w:rsidRPr="00544E91" w:rsidRDefault="00544E91" w:rsidP="00544E91">
      <w:pPr>
        <w:rPr>
          <w:rFonts w:ascii="Times New Roman" w:hAnsi="Times New Roman" w:cs="Times New Roman"/>
          <w:sz w:val="24"/>
          <w:szCs w:val="24"/>
        </w:rPr>
      </w:pPr>
    </w:p>
    <w:p w:rsidR="00544E91" w:rsidRPr="00544E91" w:rsidRDefault="00544E91" w:rsidP="00544E91">
      <w:pPr>
        <w:rPr>
          <w:rFonts w:ascii="Times New Roman" w:hAnsi="Times New Roman" w:cs="Times New Roman"/>
          <w:sz w:val="24"/>
          <w:szCs w:val="24"/>
        </w:rPr>
      </w:pPr>
      <w:r w:rsidRPr="00544E91">
        <w:rPr>
          <w:rFonts w:ascii="Times New Roman" w:hAnsi="Times New Roman" w:cs="Times New Roman"/>
          <w:sz w:val="24"/>
          <w:szCs w:val="24"/>
        </w:rPr>
        <w:t>Образование: высшее, Курский политехнический институт, инженер-технолог, 1985г.</w:t>
      </w:r>
    </w:p>
    <w:p w:rsidR="00544E91" w:rsidRPr="00544E91" w:rsidRDefault="00544E91" w:rsidP="00544E91">
      <w:pPr>
        <w:rPr>
          <w:rFonts w:ascii="Times New Roman" w:hAnsi="Times New Roman" w:cs="Times New Roman"/>
          <w:sz w:val="24"/>
          <w:szCs w:val="24"/>
        </w:rPr>
      </w:pPr>
      <w:r w:rsidRPr="00544E91">
        <w:rPr>
          <w:rFonts w:ascii="Times New Roman" w:hAnsi="Times New Roman" w:cs="Times New Roman"/>
          <w:sz w:val="24"/>
          <w:szCs w:val="24"/>
        </w:rPr>
        <w:t xml:space="preserve">Профессиональная переподготовка: </w:t>
      </w:r>
    </w:p>
    <w:p w:rsidR="00544E91" w:rsidRPr="00544E91" w:rsidRDefault="00544E91" w:rsidP="00544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4E91">
        <w:rPr>
          <w:rFonts w:ascii="Times New Roman" w:hAnsi="Times New Roman" w:cs="Times New Roman"/>
          <w:sz w:val="24"/>
          <w:szCs w:val="24"/>
        </w:rPr>
        <w:tab/>
        <w:t>2017г. ООО «Современные образовательные технологии», «Специалист по работе с семьёй»</w:t>
      </w:r>
    </w:p>
    <w:p w:rsidR="00544E91" w:rsidRPr="00544E91" w:rsidRDefault="00544E91" w:rsidP="00544E91">
      <w:pPr>
        <w:rPr>
          <w:rFonts w:ascii="Times New Roman" w:hAnsi="Times New Roman" w:cs="Times New Roman"/>
          <w:sz w:val="24"/>
          <w:szCs w:val="24"/>
        </w:rPr>
      </w:pPr>
      <w:r w:rsidRPr="00544E91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</w:p>
    <w:p w:rsidR="00544E91" w:rsidRPr="00544E91" w:rsidRDefault="00544E91" w:rsidP="00544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4E91">
        <w:rPr>
          <w:rFonts w:ascii="Times New Roman" w:hAnsi="Times New Roman" w:cs="Times New Roman"/>
          <w:sz w:val="24"/>
          <w:szCs w:val="24"/>
        </w:rPr>
        <w:tab/>
        <w:t>2014г. Национальный фонд защиты детей от жестокого обращения, «Организация деятельности по раннему выявлению случаев нарушения прав и законных интересов детей» и «Оказание социальной помощи семьям в вопросах защиты прав и законных интересов детей».</w:t>
      </w:r>
    </w:p>
    <w:p w:rsidR="00544E91" w:rsidRPr="00544E91" w:rsidRDefault="00544E91" w:rsidP="00544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4E91">
        <w:rPr>
          <w:rFonts w:ascii="Times New Roman" w:hAnsi="Times New Roman" w:cs="Times New Roman"/>
          <w:sz w:val="24"/>
          <w:szCs w:val="24"/>
        </w:rPr>
        <w:tab/>
        <w:t>2015г. ГБУ МО «Областной ресурсный центр социальных технологий», участие в семинаре по теме: «Социальные технологии в работе с кризисными семьями»</w:t>
      </w:r>
    </w:p>
    <w:p w:rsidR="000B2511" w:rsidRPr="00544E91" w:rsidRDefault="00544E91" w:rsidP="00544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544E91">
        <w:rPr>
          <w:rFonts w:ascii="Times New Roman" w:hAnsi="Times New Roman" w:cs="Times New Roman"/>
          <w:sz w:val="24"/>
          <w:szCs w:val="24"/>
        </w:rPr>
        <w:tab/>
        <w:t xml:space="preserve">2022г. ГБУ МО «Центр инноваций социальной сферы», приняла участие в серии обучающих </w:t>
      </w:r>
      <w:proofErr w:type="spellStart"/>
      <w:r w:rsidRPr="00544E9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544E91">
        <w:rPr>
          <w:rFonts w:ascii="Times New Roman" w:hAnsi="Times New Roman" w:cs="Times New Roman"/>
          <w:sz w:val="24"/>
          <w:szCs w:val="24"/>
        </w:rPr>
        <w:t xml:space="preserve"> «Профилактика жестокого обращения с детьми».</w:t>
      </w:r>
    </w:p>
    <w:sectPr w:rsidR="000B2511" w:rsidRPr="0054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DB"/>
    <w:rsid w:val="000B2511"/>
    <w:rsid w:val="00544E91"/>
    <w:rsid w:val="0061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60954-5A66-471D-A96E-4648618F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SPecialiST RePack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2023-05-23T09:17:00Z</dcterms:created>
  <dcterms:modified xsi:type="dcterms:W3CDTF">2023-05-23T09:17:00Z</dcterms:modified>
</cp:coreProperties>
</file>