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4D63" w14:textId="467C9DB7" w:rsidR="0045306E" w:rsidRDefault="0045306E" w:rsidP="0045306E">
      <w:pPr>
        <w:tabs>
          <w:tab w:val="left" w:pos="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МИНИСТЕРСТВО СОЦИАЛЬНОГО РАЗВИТИЯ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МОСКОВСКОЙ ОБЛАСТИ</w:t>
      </w:r>
    </w:p>
    <w:p w14:paraId="5988D772" w14:textId="7BDACBA4" w:rsidR="0045306E" w:rsidRPr="0045306E" w:rsidRDefault="0045306E" w:rsidP="0045306E">
      <w:pPr>
        <w:tabs>
          <w:tab w:val="left" w:pos="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ГОСУДАРСТВЕННОЕ КАЗЕННОЕ УЧРЕЖДЕНИЕ</w:t>
      </w:r>
    </w:p>
    <w:p w14:paraId="7C29199C" w14:textId="77777777" w:rsidR="0045306E" w:rsidRDefault="0045306E" w:rsidP="0045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СОЦИАЛЬНОГО ОБСЛУЖИВАНИЯ МОСКОВСКОЙ ОБЛАСТИ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СЕМЕЙНЫЙ ЦЕНТР ПОМОЩИ СЕМЬЕ И ДЕТЯМ</w:t>
      </w:r>
    </w:p>
    <w:p w14:paraId="79EB0DD5" w14:textId="51022D8C" w:rsidR="0045306E" w:rsidRPr="00587BAB" w:rsidRDefault="0045306E" w:rsidP="00587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Ступени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</w:t>
      </w:r>
    </w:p>
    <w:p w14:paraId="497EB092" w14:textId="181B4ED7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="00AA69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</w:t>
      </w: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</w:t>
      </w:r>
    </w:p>
    <w:p w14:paraId="1C48A530" w14:textId="4DA94F0F" w:rsidR="0045306E" w:rsidRPr="0045306E" w:rsidRDefault="00DF4A9D" w:rsidP="00DF4A9D">
      <w:pPr>
        <w:spacing w:after="0" w:line="240" w:lineRule="auto"/>
        <w:ind w:right="48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</w:t>
      </w:r>
      <w:r w:rsidR="00AA69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5306E"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Директор ГКУ СО МО</w:t>
      </w:r>
    </w:p>
    <w:p w14:paraId="29F5D53E" w14:textId="74F29137" w:rsidR="0045306E" w:rsidRPr="0045306E" w:rsidRDefault="0045306E" w:rsidP="00AA69AA">
      <w:pPr>
        <w:spacing w:after="0" w:line="240" w:lineRule="auto"/>
        <w:ind w:right="960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DF4A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емейный центр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Ступени»</w:t>
      </w:r>
    </w:p>
    <w:p w14:paraId="570264D8" w14:textId="19F12C67" w:rsidR="0045306E" w:rsidRPr="0045306E" w:rsidRDefault="0045306E" w:rsidP="00DF4A9D">
      <w:pPr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.Ю.</w:t>
      </w:r>
      <w:proofErr w:type="gramEnd"/>
      <w:r w:rsidR="00DF4A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Колганова</w:t>
      </w:r>
    </w:p>
    <w:p w14:paraId="11E38A96" w14:textId="4176E164" w:rsidR="0045306E" w:rsidRPr="0045306E" w:rsidRDefault="0045306E" w:rsidP="004530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30» января 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 г.</w:t>
      </w:r>
    </w:p>
    <w:p w14:paraId="31B1866B" w14:textId="488FC15C" w:rsidR="0045306E" w:rsidRPr="0045306E" w:rsidRDefault="0045306E" w:rsidP="00587BAB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График </w:t>
      </w:r>
      <w:r w:rsidR="00587B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подготовки по программе дополнительных модулей, лиц желающих принять на воспитание в свою семью ребенка, оставшегося без попечения родителей в службе сопровождения замещающих семей в 2025 году                                                </w:t>
      </w:r>
    </w:p>
    <w:tbl>
      <w:tblPr>
        <w:tblStyle w:val="ac"/>
        <w:tblpPr w:leftFromText="180" w:rightFromText="180" w:vertAnchor="text" w:horzAnchor="margin" w:tblpY="203"/>
        <w:tblW w:w="155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5"/>
        <w:gridCol w:w="1418"/>
        <w:gridCol w:w="1276"/>
        <w:gridCol w:w="1275"/>
        <w:gridCol w:w="1275"/>
        <w:gridCol w:w="1275"/>
      </w:tblGrid>
      <w:tr w:rsidR="008E47A4" w:rsidRPr="0045306E" w14:paraId="1B1C94FE" w14:textId="6FA82809" w:rsidTr="00FA4DBA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6174" w14:textId="0B349C9C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02D">
              <w:rPr>
                <w:rFonts w:ascii="Times New Roman" w:eastAsia="Times New Roman" w:hAnsi="Times New Roman"/>
                <w:b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AEFC" w14:textId="7CCAB13A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eastAsia="Times New Roman" w:hAnsi="Times New Roman"/>
                <w:b/>
              </w:rPr>
              <w:t>ОВЗ</w:t>
            </w:r>
          </w:p>
          <w:p w14:paraId="71019620" w14:textId="25EF4A21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hideMark/>
          </w:tcPr>
          <w:p w14:paraId="64E9348C" w14:textId="72FABB05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Родственная опека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C07D" w14:textId="419D580F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eastAsia="Times New Roman" w:hAnsi="Times New Roman"/>
                <w:b/>
              </w:rPr>
              <w:t>Подростки</w:t>
            </w:r>
          </w:p>
        </w:tc>
        <w:tc>
          <w:tcPr>
            <w:tcW w:w="1276" w:type="dxa"/>
            <w:hideMark/>
          </w:tcPr>
          <w:p w14:paraId="2F926F40" w14:textId="384CB305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Сиблинги</w:t>
            </w:r>
          </w:p>
        </w:tc>
        <w:tc>
          <w:tcPr>
            <w:tcW w:w="1276" w:type="dxa"/>
            <w:hideMark/>
          </w:tcPr>
          <w:p w14:paraId="1FC2BD0C" w14:textId="2B1A655A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4430" w14:textId="0C36BF24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Ресурсная семья</w:t>
            </w:r>
          </w:p>
        </w:tc>
        <w:tc>
          <w:tcPr>
            <w:tcW w:w="1418" w:type="dxa"/>
            <w:hideMark/>
          </w:tcPr>
          <w:p w14:paraId="52D39C36" w14:textId="2B029052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Приём в семью тяжелобольного ребёнка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3A" w14:textId="43F46AE0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Жестокое обращение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22D" w14:textId="0E5AEA60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2702D">
              <w:rPr>
                <w:rFonts w:ascii="Times New Roman" w:hAnsi="Times New Roman"/>
                <w:b/>
              </w:rPr>
              <w:t>Дети из зон боевых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83F" w14:textId="19DE110E" w:rsidR="008E47A4" w:rsidRPr="00A2702D" w:rsidRDefault="008E47A4" w:rsidP="00A270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Кровные родственники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560" w14:textId="7803689C" w:rsidR="008E47A4" w:rsidRPr="00A2702D" w:rsidRDefault="008E47A4" w:rsidP="00A270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Вторичное сиротство</w:t>
            </w:r>
          </w:p>
        </w:tc>
      </w:tr>
      <w:tr w:rsidR="008E47A4" w:rsidRPr="0045306E" w14:paraId="77A3A521" w14:textId="34E4C121" w:rsidTr="00FA4DBA">
        <w:trPr>
          <w:trHeight w:val="6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D117" w14:textId="561F9E2E" w:rsidR="008E47A4" w:rsidRPr="00A2702D" w:rsidRDefault="008E47A4" w:rsidP="00A2702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702D">
              <w:rPr>
                <w:rFonts w:ascii="Times New Roman" w:eastAsia="Times New Roman" w:hAnsi="Times New Roman"/>
                <w:b/>
                <w:bCs/>
              </w:rPr>
              <w:t>г.о</w:t>
            </w:r>
            <w:proofErr w:type="spellEnd"/>
            <w:r w:rsidRPr="00A2702D">
              <w:rPr>
                <w:rFonts w:ascii="Times New Roman" w:eastAsia="Times New Roman" w:hAnsi="Times New Roman"/>
                <w:b/>
                <w:bCs/>
              </w:rPr>
              <w:t>.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876" w14:textId="6416EC90" w:rsidR="008E47A4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14.03.2025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34256B84" w14:textId="7245A13B" w:rsidR="008E47A4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04.04.2025</w:t>
            </w:r>
          </w:p>
          <w:p w14:paraId="2886B0EA" w14:textId="77777777" w:rsidR="008E47A4" w:rsidRPr="002C4B4E" w:rsidRDefault="008E47A4" w:rsidP="00A2702D">
            <w:pPr>
              <w:rPr>
                <w:rFonts w:ascii="Times New Roman" w:eastAsia="Times New Roman" w:hAnsi="Times New Roman"/>
              </w:rPr>
            </w:pPr>
          </w:p>
          <w:p w14:paraId="7158508C" w14:textId="5E7E4B1E" w:rsidR="008E47A4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09.10.2025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077F4FFA" w14:textId="24D743FF" w:rsidR="008E47A4" w:rsidRPr="0045306E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30.10.2025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F93" w14:textId="6D1C93E5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08.02.2025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77A18C53" w14:textId="6B217062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01.03.2025</w:t>
            </w:r>
          </w:p>
          <w:p w14:paraId="00C3C00A" w14:textId="77777777" w:rsidR="008E47A4" w:rsidRDefault="008E47A4" w:rsidP="002C4B4E">
            <w:pPr>
              <w:rPr>
                <w:rFonts w:ascii="Times New Roman" w:eastAsia="Times New Roman" w:hAnsi="Times New Roman"/>
              </w:rPr>
            </w:pPr>
          </w:p>
          <w:p w14:paraId="3A2BDD86" w14:textId="696868E7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21.08.2025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11.09.2025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92F" w14:textId="0D17D0F1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18.04.202</w:t>
            </w:r>
            <w:r>
              <w:rPr>
                <w:rFonts w:ascii="Times New Roman" w:eastAsia="Times New Roman" w:hAnsi="Times New Roman"/>
              </w:rPr>
              <w:t>5-</w:t>
            </w:r>
            <w:r w:rsidRPr="002C4B4E">
              <w:rPr>
                <w:rFonts w:ascii="Times New Roman" w:eastAsia="Times New Roman" w:hAnsi="Times New Roman"/>
              </w:rPr>
              <w:t>12.05.2025</w:t>
            </w:r>
          </w:p>
          <w:p w14:paraId="48232EEE" w14:textId="77777777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</w:p>
          <w:p w14:paraId="3FDE1DE5" w14:textId="1CA65C01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28.07.2025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08.08.2025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09A" w14:textId="463D77AD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06.06.2025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14F0D326" w14:textId="4B16C099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27.06.2025</w:t>
            </w:r>
          </w:p>
          <w:p w14:paraId="0862BE43" w14:textId="77777777" w:rsidR="008E47A4" w:rsidRDefault="008E47A4" w:rsidP="002C4B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72DA738" w14:textId="1035DB82" w:rsidR="008E47A4" w:rsidRPr="0045306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17.07.2025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07.08.2025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B7A" w14:textId="6855F0E5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24.05.2025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14.06.2025</w:t>
            </w:r>
          </w:p>
          <w:p w14:paraId="6ECAF38F" w14:textId="77777777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</w:p>
          <w:p w14:paraId="3D74DEB1" w14:textId="31975721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18.09.2025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09.10.2025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A34" w14:textId="77777777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06.03.2025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50F5BB00" w14:textId="610F625F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27.03.2025</w:t>
            </w:r>
          </w:p>
          <w:p w14:paraId="598129D1" w14:textId="77777777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</w:p>
          <w:p w14:paraId="3CDB5653" w14:textId="77777777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06.12.2025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479013DA" w14:textId="5AF67B0C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27.12.2025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760" w14:textId="1BA29004" w:rsidR="008E47A4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05.05.2025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26.05.2025</w:t>
            </w:r>
          </w:p>
          <w:p w14:paraId="661364D6" w14:textId="77777777" w:rsidR="008E47A4" w:rsidRDefault="008E47A4" w:rsidP="002C4B4E">
            <w:pPr>
              <w:rPr>
                <w:rFonts w:ascii="Times New Roman" w:eastAsia="Times New Roman" w:hAnsi="Times New Roman"/>
              </w:rPr>
            </w:pPr>
          </w:p>
          <w:p w14:paraId="7D566D14" w14:textId="3BD095D9" w:rsidR="008E47A4" w:rsidRPr="002C4B4E" w:rsidRDefault="008E47A4" w:rsidP="002C4B4E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17.01.2025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832" w14:textId="546D5166" w:rsidR="008E47A4" w:rsidRPr="002C4B4E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15.11.2025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06.12.2025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C57" w14:textId="3C9775D7" w:rsidR="008E47A4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07.02.20</w:t>
            </w:r>
            <w:r>
              <w:rPr>
                <w:rFonts w:ascii="Times New Roman" w:eastAsia="Times New Roman" w:hAnsi="Times New Roman"/>
              </w:rPr>
              <w:t>25</w:t>
            </w:r>
            <w:r w:rsidR="00A32CF7"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28.02.2025</w:t>
            </w:r>
          </w:p>
          <w:p w14:paraId="71848ED4" w14:textId="77777777" w:rsidR="008E47A4" w:rsidRPr="002C4B4E" w:rsidRDefault="008E47A4" w:rsidP="00A2702D">
            <w:pPr>
              <w:rPr>
                <w:rFonts w:ascii="Times New Roman" w:eastAsia="Times New Roman" w:hAnsi="Times New Roman"/>
              </w:rPr>
            </w:pPr>
          </w:p>
          <w:p w14:paraId="60B41202" w14:textId="05686197" w:rsidR="008E47A4" w:rsidRPr="002C4B4E" w:rsidRDefault="008E47A4" w:rsidP="00A2702D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03.11.2025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24.11.2025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FE9" w14:textId="63D2DD13" w:rsidR="008E47A4" w:rsidRDefault="00A32CF7" w:rsidP="00A270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08.09.2025-</w:t>
            </w:r>
          </w:p>
          <w:p w14:paraId="2195DEDE" w14:textId="7E6E06CB" w:rsidR="00A32CF7" w:rsidRPr="002C4B4E" w:rsidRDefault="00A32CF7" w:rsidP="00A270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A40" w14:textId="2B78142B" w:rsidR="008E47A4" w:rsidRDefault="00A32CF7" w:rsidP="00A270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10.10.2025-</w:t>
            </w:r>
          </w:p>
          <w:p w14:paraId="46D1CCE1" w14:textId="7F225990" w:rsidR="00A32CF7" w:rsidRPr="002C4B4E" w:rsidRDefault="00A32CF7" w:rsidP="00A270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23.10.2025</w:t>
            </w:r>
          </w:p>
        </w:tc>
      </w:tr>
      <w:tr w:rsidR="00FA4DBA" w:rsidRPr="0045306E" w14:paraId="4629FE7A" w14:textId="6DEDE1B9" w:rsidTr="00FA4DBA">
        <w:trPr>
          <w:trHeight w:val="5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1DC" w14:textId="77777777" w:rsidR="00FA4DBA" w:rsidRPr="00A2702D" w:rsidRDefault="00FA4DBA" w:rsidP="008E47A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72DBC2B0" w14:textId="050521C2" w:rsidR="00FA4DBA" w:rsidRPr="00A2702D" w:rsidRDefault="00FA4DBA" w:rsidP="008E47A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702D">
              <w:rPr>
                <w:rFonts w:ascii="Times New Roman" w:eastAsia="Times New Roman" w:hAnsi="Times New Roman"/>
                <w:b/>
                <w:bCs/>
              </w:rPr>
              <w:t>г.о</w:t>
            </w:r>
            <w:proofErr w:type="spellEnd"/>
            <w:r w:rsidRPr="00A2702D">
              <w:rPr>
                <w:rFonts w:ascii="Times New Roman" w:eastAsia="Times New Roman" w:hAnsi="Times New Roman"/>
                <w:b/>
                <w:bCs/>
              </w:rPr>
              <w:t>. П</w:t>
            </w:r>
            <w:r>
              <w:rPr>
                <w:rFonts w:ascii="Times New Roman" w:eastAsia="Times New Roman" w:hAnsi="Times New Roman"/>
                <w:b/>
                <w:bCs/>
              </w:rPr>
              <w:t>ушкинск</w:t>
            </w:r>
            <w:r w:rsidRPr="00A2702D">
              <w:rPr>
                <w:rFonts w:ascii="Times New Roman" w:eastAsia="Times New Roman" w:hAnsi="Times New Roman"/>
                <w:b/>
                <w:bCs/>
              </w:rPr>
              <w:t>ий</w:t>
            </w:r>
          </w:p>
        </w:tc>
        <w:tc>
          <w:tcPr>
            <w:tcW w:w="1276" w:type="dxa"/>
          </w:tcPr>
          <w:p w14:paraId="7DA1D1C7" w14:textId="43F9BEE5" w:rsidR="00FA4DBA" w:rsidRDefault="00FA4DBA" w:rsidP="008E47A4">
            <w:r w:rsidRPr="00A070E4">
              <w:t>22.03.2025</w:t>
            </w:r>
            <w:r>
              <w:t>-</w:t>
            </w:r>
          </w:p>
          <w:p w14:paraId="5C52B2CB" w14:textId="5FF964ED" w:rsidR="00FA4DBA" w:rsidRDefault="00FA4DBA" w:rsidP="008E47A4">
            <w:r w:rsidRPr="00A070E4">
              <w:t>12.04.2025</w:t>
            </w:r>
          </w:p>
          <w:p w14:paraId="41D2583D" w14:textId="77777777" w:rsidR="00FA4DBA" w:rsidRDefault="00FA4DBA" w:rsidP="008E47A4"/>
          <w:p w14:paraId="3D8FE8D0" w14:textId="10749A07" w:rsidR="00FA4DBA" w:rsidRDefault="00FA4DBA" w:rsidP="008E47A4">
            <w:r w:rsidRPr="00A070E4">
              <w:t>16.10.2025</w:t>
            </w:r>
            <w:r>
              <w:t>-</w:t>
            </w:r>
          </w:p>
          <w:p w14:paraId="73C8C814" w14:textId="54E3466F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A070E4">
              <w:t>06.11.2025</w:t>
            </w:r>
          </w:p>
        </w:tc>
        <w:tc>
          <w:tcPr>
            <w:tcW w:w="1417" w:type="dxa"/>
          </w:tcPr>
          <w:p w14:paraId="2610D59A" w14:textId="653A1959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01.02.20</w:t>
            </w:r>
            <w:r>
              <w:rPr>
                <w:rFonts w:ascii="Times New Roman" w:eastAsia="Times New Roman" w:hAnsi="Times New Roman"/>
              </w:rPr>
              <w:t>2</w:t>
            </w:r>
            <w:r w:rsidRPr="00732D3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5F663E30" w14:textId="2F97C442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22.02.202</w:t>
            </w:r>
          </w:p>
          <w:p w14:paraId="78A18D5D" w14:textId="77777777" w:rsidR="00FA4DBA" w:rsidRPr="00732D32" w:rsidRDefault="00FA4DBA" w:rsidP="008E47A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8B0A810" w14:textId="58BC3849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28.08.2025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18.09.2025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DC7" w14:textId="49CF9736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24.04.2025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15.05.2025</w:t>
            </w:r>
          </w:p>
          <w:p w14:paraId="6C577D6A" w14:textId="77777777" w:rsidR="00FA4DBA" w:rsidRPr="00732D32" w:rsidRDefault="00FA4DBA" w:rsidP="008E47A4">
            <w:pPr>
              <w:rPr>
                <w:rFonts w:ascii="Times New Roman" w:eastAsia="Times New Roman" w:hAnsi="Times New Roman"/>
              </w:rPr>
            </w:pPr>
          </w:p>
          <w:p w14:paraId="2C2C774F" w14:textId="2932169B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24.07.2025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14.08.2025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155" w14:textId="0E77D053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03.06.2025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24.06.2025</w:t>
            </w:r>
          </w:p>
          <w:p w14:paraId="31206D62" w14:textId="77777777" w:rsidR="00FA4DBA" w:rsidRPr="00732D32" w:rsidRDefault="00FA4DBA" w:rsidP="008E47A4">
            <w:pPr>
              <w:rPr>
                <w:rFonts w:ascii="Times New Roman" w:eastAsia="Times New Roman" w:hAnsi="Times New Roman"/>
              </w:rPr>
            </w:pPr>
          </w:p>
          <w:p w14:paraId="40E9D12A" w14:textId="36443B6C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03.07.2025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24.07.2025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10C" w14:textId="41A93E61" w:rsidR="00FA4DBA" w:rsidRPr="00732D32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16.05.2025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06.06.2025</w:t>
            </w:r>
          </w:p>
          <w:p w14:paraId="47DAF03F" w14:textId="77777777" w:rsidR="00FA4DBA" w:rsidRDefault="00FA4DBA" w:rsidP="008E47A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50A0C53" w14:textId="60D531E9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29.09.2025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20.10.2025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BFD" w14:textId="118BEC68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02.03.2025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23.03.2025</w:t>
            </w:r>
          </w:p>
          <w:p w14:paraId="5139F067" w14:textId="77777777" w:rsidR="00FA4DBA" w:rsidRPr="00732D32" w:rsidRDefault="00FA4DBA" w:rsidP="008E47A4">
            <w:pPr>
              <w:rPr>
                <w:rFonts w:ascii="Times New Roman" w:eastAsia="Times New Roman" w:hAnsi="Times New Roman"/>
              </w:rPr>
            </w:pPr>
          </w:p>
          <w:p w14:paraId="4D87C4B6" w14:textId="46D1C8C4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04.12.2025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25.12.2025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D9E" w14:textId="70533F03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01.04.2025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22.04.2025</w:t>
            </w:r>
          </w:p>
          <w:p w14:paraId="138AE86A" w14:textId="77777777" w:rsidR="00FA4DBA" w:rsidRPr="00732D32" w:rsidRDefault="00FA4DBA" w:rsidP="008E47A4">
            <w:pPr>
              <w:rPr>
                <w:rFonts w:ascii="Times New Roman" w:eastAsia="Times New Roman" w:hAnsi="Times New Roman"/>
              </w:rPr>
            </w:pPr>
          </w:p>
          <w:p w14:paraId="17C17394" w14:textId="2FB781F8" w:rsidR="00FA4DBA" w:rsidRPr="00732D32" w:rsidRDefault="00FA4DBA" w:rsidP="008E47A4">
            <w:pPr>
              <w:rPr>
                <w:rFonts w:ascii="Times New Roman" w:eastAsia="Times New Roman" w:hAnsi="Times New Roman"/>
              </w:rPr>
            </w:pPr>
            <w:r w:rsidRPr="00732D32">
              <w:rPr>
                <w:rFonts w:ascii="Times New Roman" w:eastAsia="Times New Roman" w:hAnsi="Times New Roman"/>
              </w:rPr>
              <w:t>17.01.2025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732D32">
              <w:rPr>
                <w:rFonts w:ascii="Times New Roman" w:eastAsia="Times New Roman" w:hAnsi="Times New Roman"/>
              </w:rPr>
              <w:t>07.02.2025</w:t>
            </w:r>
          </w:p>
          <w:p w14:paraId="6C925DEB" w14:textId="2E01E4E8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1DC" w14:textId="2A4387BC" w:rsidR="00FA4DBA" w:rsidRPr="002C4B4E" w:rsidRDefault="00FA4DBA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19.11.2025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03.12.2025</w:t>
            </w:r>
          </w:p>
          <w:p w14:paraId="4F39071C" w14:textId="5E2A9FD9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07D" w14:textId="0F3635F7" w:rsidR="00FA4DBA" w:rsidRDefault="00FA4DBA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20.02.202</w:t>
            </w:r>
            <w:r>
              <w:rPr>
                <w:rFonts w:ascii="Times New Roman" w:eastAsia="Times New Roman" w:hAnsi="Times New Roman"/>
              </w:rPr>
              <w:t>5-</w:t>
            </w:r>
            <w:r w:rsidRPr="002C4B4E">
              <w:rPr>
                <w:rFonts w:ascii="Times New Roman" w:eastAsia="Times New Roman" w:hAnsi="Times New Roman"/>
              </w:rPr>
              <w:t>13.03.2025</w:t>
            </w:r>
          </w:p>
          <w:p w14:paraId="64E6904E" w14:textId="77777777" w:rsidR="00FA4DBA" w:rsidRPr="002C4B4E" w:rsidRDefault="00FA4DBA" w:rsidP="008E47A4">
            <w:pPr>
              <w:rPr>
                <w:rFonts w:ascii="Times New Roman" w:eastAsia="Times New Roman" w:hAnsi="Times New Roman"/>
              </w:rPr>
            </w:pPr>
          </w:p>
          <w:p w14:paraId="2F421BF6" w14:textId="7D402EEF" w:rsidR="00FA4DBA" w:rsidRPr="0045306E" w:rsidRDefault="00FA4DBA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13.11.2025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04.12.2025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1FC" w14:textId="38AA8F89" w:rsidR="00FA4DBA" w:rsidRDefault="00FA4DBA" w:rsidP="008E47A4">
            <w:r>
              <w:t>01.09.2025-</w:t>
            </w:r>
          </w:p>
          <w:p w14:paraId="77A98F4E" w14:textId="6982175A" w:rsidR="00FA4DBA" w:rsidRPr="002C4B4E" w:rsidRDefault="00FA4DBA" w:rsidP="008E47A4">
            <w:pPr>
              <w:rPr>
                <w:rFonts w:ascii="Times New Roman" w:eastAsia="Times New Roman" w:hAnsi="Times New Roman"/>
              </w:rPr>
            </w:pPr>
            <w:r>
              <w:t>15.09.2025</w:t>
            </w:r>
          </w:p>
        </w:tc>
        <w:tc>
          <w:tcPr>
            <w:tcW w:w="1275" w:type="dxa"/>
          </w:tcPr>
          <w:p w14:paraId="1BDBBECE" w14:textId="0251536A" w:rsidR="00FA4DBA" w:rsidRDefault="00FA4DBA" w:rsidP="008E47A4">
            <w:r>
              <w:t>01.10.2025-</w:t>
            </w:r>
          </w:p>
          <w:p w14:paraId="171C961D" w14:textId="5833B6CE" w:rsidR="00FA4DBA" w:rsidRPr="002C4B4E" w:rsidRDefault="00FA4DBA" w:rsidP="008E47A4">
            <w:pPr>
              <w:rPr>
                <w:rFonts w:ascii="Times New Roman" w:eastAsia="Times New Roman" w:hAnsi="Times New Roman"/>
              </w:rPr>
            </w:pPr>
            <w:r>
              <w:t>16.10.2025</w:t>
            </w:r>
          </w:p>
        </w:tc>
      </w:tr>
      <w:tr w:rsidR="008E47A4" w:rsidRPr="0045306E" w14:paraId="4F87C0D6" w14:textId="3EB78C1C" w:rsidTr="00FA4DBA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D23A" w14:textId="56C9C50C" w:rsidR="008E47A4" w:rsidRPr="00A2702D" w:rsidRDefault="008E47A4" w:rsidP="008E47A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702D">
              <w:rPr>
                <w:rFonts w:ascii="Times New Roman" w:eastAsia="Times New Roman" w:hAnsi="Times New Roman"/>
                <w:b/>
                <w:bCs/>
              </w:rPr>
              <w:t>г.о</w:t>
            </w:r>
            <w:proofErr w:type="spellEnd"/>
            <w:r w:rsidRPr="00A2702D">
              <w:rPr>
                <w:rFonts w:ascii="Times New Roman" w:eastAsia="Times New Roman" w:hAnsi="Times New Roman"/>
                <w:b/>
                <w:bCs/>
              </w:rPr>
              <w:t>. Королев</w:t>
            </w:r>
          </w:p>
        </w:tc>
        <w:tc>
          <w:tcPr>
            <w:tcW w:w="1276" w:type="dxa"/>
          </w:tcPr>
          <w:p w14:paraId="7488BAAE" w14:textId="0EB42C9F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17.02.2025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03.03.2025</w:t>
            </w:r>
          </w:p>
        </w:tc>
        <w:tc>
          <w:tcPr>
            <w:tcW w:w="1417" w:type="dxa"/>
          </w:tcPr>
          <w:p w14:paraId="3C6EAD95" w14:textId="5F9FCBD4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05.12.2025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26.12.2025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714" w14:textId="1C350BD8" w:rsidR="008E47A4" w:rsidRPr="002C4B4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06.06.2025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2E" w14:textId="32AF197D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15.01.2025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CEC" w14:textId="59EB7578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19.09.2025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03.10.2025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333" w14:textId="1872826F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01.08.2025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0B9" w14:textId="01BA9B38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9CF" w14:textId="77777777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6E9" w14:textId="21E2DCC1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14.11.2025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28.11.2025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C4D" w14:textId="04F9B86B" w:rsidR="008E47A4" w:rsidRDefault="00A32CF7" w:rsidP="008E47A4">
            <w:r>
              <w:t>21.04.2025-</w:t>
            </w:r>
          </w:p>
          <w:p w14:paraId="6FCE43CF" w14:textId="68603ADF" w:rsidR="00A32CF7" w:rsidRPr="002C4B4E" w:rsidRDefault="00A32CF7" w:rsidP="008E47A4">
            <w:pPr>
              <w:rPr>
                <w:rFonts w:ascii="Times New Roman" w:eastAsia="Times New Roman" w:hAnsi="Times New Roman"/>
              </w:rPr>
            </w:pPr>
            <w:r>
              <w:t>21.04.2025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B97" w14:textId="7B24891B" w:rsidR="008E47A4" w:rsidRDefault="00A32CF7" w:rsidP="008E47A4">
            <w:r>
              <w:t>10.10.2025-</w:t>
            </w:r>
          </w:p>
          <w:p w14:paraId="2286E325" w14:textId="13A9017C" w:rsidR="00A32CF7" w:rsidRPr="002C4B4E" w:rsidRDefault="00A32CF7" w:rsidP="008E47A4">
            <w:pPr>
              <w:rPr>
                <w:rFonts w:ascii="Times New Roman" w:eastAsia="Times New Roman" w:hAnsi="Times New Roman"/>
              </w:rPr>
            </w:pPr>
            <w:r>
              <w:t>23.10.2025</w:t>
            </w:r>
          </w:p>
        </w:tc>
      </w:tr>
      <w:tr w:rsidR="008E47A4" w:rsidRPr="0045306E" w14:paraId="5B219611" w14:textId="2BC4B52B" w:rsidTr="00FA4DBA">
        <w:trPr>
          <w:trHeight w:val="6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9DE" w14:textId="6008E0AD" w:rsidR="008E47A4" w:rsidRPr="00A2702D" w:rsidRDefault="008E47A4" w:rsidP="008E47A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702D">
              <w:rPr>
                <w:rFonts w:ascii="Times New Roman" w:eastAsia="Times New Roman" w:hAnsi="Times New Roman"/>
                <w:b/>
                <w:bCs/>
              </w:rPr>
              <w:t>г.о</w:t>
            </w:r>
            <w:proofErr w:type="spellEnd"/>
            <w:r w:rsidRPr="00A2702D">
              <w:rPr>
                <w:rFonts w:ascii="Times New Roman" w:eastAsia="Times New Roman" w:hAnsi="Times New Roman"/>
                <w:b/>
                <w:bCs/>
              </w:rPr>
              <w:t>. Сергиево-Посад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1E7" w14:textId="7A290F5D" w:rsidR="008E47A4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12.05.2025</w:t>
            </w:r>
            <w:r>
              <w:rPr>
                <w:rFonts w:ascii="Times New Roman" w:eastAsia="Times New Roman" w:hAnsi="Times New Roman"/>
              </w:rPr>
              <w:t>-</w:t>
            </w:r>
          </w:p>
          <w:p w14:paraId="6229998F" w14:textId="48DE7B3E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0D3" w14:textId="2EC271C4" w:rsidR="008E47A4" w:rsidRPr="0045306E" w:rsidRDefault="008E47A4" w:rsidP="008E47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4DA" w14:textId="3E6E7670" w:rsidR="008E47A4" w:rsidRPr="0045306E" w:rsidRDefault="008E47A4" w:rsidP="008E47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EF6" w14:textId="62EE0B72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06.06.2025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CF2" w14:textId="7C5AEFA9" w:rsidR="008E47A4" w:rsidRPr="0045306E" w:rsidRDefault="008E47A4" w:rsidP="008E47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FEFE" w14:textId="583ECD68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283" w14:textId="27C55446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00F" w14:textId="7C89EF3C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 w:rsidRPr="002C4B4E">
              <w:rPr>
                <w:rFonts w:ascii="Times New Roman" w:eastAsia="Times New Roman" w:hAnsi="Times New Roman"/>
              </w:rPr>
              <w:t>25.08.2025</w:t>
            </w:r>
            <w:r>
              <w:rPr>
                <w:rFonts w:ascii="Times New Roman" w:eastAsia="Times New Roman" w:hAnsi="Times New Roman"/>
              </w:rPr>
              <w:t>-</w:t>
            </w:r>
            <w:r w:rsidRPr="002C4B4E">
              <w:rPr>
                <w:rFonts w:ascii="Times New Roman" w:eastAsia="Times New Roman" w:hAnsi="Times New Roman"/>
              </w:rPr>
              <w:t>08.09.2025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02B" w14:textId="77777777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EC3" w14:textId="43ACD665" w:rsidR="008E47A4" w:rsidRDefault="008E47A4" w:rsidP="008E47A4">
            <w:r>
              <w:t>08.09.2025</w:t>
            </w:r>
            <w:r w:rsidR="00A32CF7">
              <w:t>-</w:t>
            </w:r>
          </w:p>
          <w:p w14:paraId="0FC05310" w14:textId="633590E1" w:rsidR="008E47A4" w:rsidRPr="0045306E" w:rsidRDefault="008E47A4" w:rsidP="008E47A4">
            <w:pPr>
              <w:rPr>
                <w:rFonts w:ascii="Times New Roman" w:eastAsia="Times New Roman" w:hAnsi="Times New Roman"/>
              </w:rPr>
            </w:pPr>
            <w:r>
              <w:t>24.10.2025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23E" w14:textId="58A9CC83" w:rsidR="008E47A4" w:rsidRDefault="008E47A4" w:rsidP="008E47A4">
            <w:r>
              <w:t>10.10.2025</w:t>
            </w:r>
            <w:r w:rsidR="00A32CF7">
              <w:t>-</w:t>
            </w:r>
          </w:p>
          <w:p w14:paraId="34670B56" w14:textId="0983D497" w:rsidR="00A32CF7" w:rsidRPr="0045306E" w:rsidRDefault="00A32CF7" w:rsidP="008E47A4">
            <w:pPr>
              <w:rPr>
                <w:rFonts w:ascii="Times New Roman" w:eastAsia="Times New Roman" w:hAnsi="Times New Roman"/>
              </w:rPr>
            </w:pPr>
            <w:r>
              <w:t>23.10.2025</w:t>
            </w:r>
          </w:p>
        </w:tc>
      </w:tr>
    </w:tbl>
    <w:p w14:paraId="027E7C7C" w14:textId="77777777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FD38FB" w14:textId="0DF32583" w:rsidR="0045306E" w:rsidRPr="00A32CF7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</w:p>
    <w:p w14:paraId="38F5D072" w14:textId="77777777" w:rsidR="000020F3" w:rsidRDefault="000020F3"/>
    <w:sectPr w:rsidR="000020F3" w:rsidSect="00FA4D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CB26" w14:textId="77777777" w:rsidR="00144E80" w:rsidRDefault="00144E80" w:rsidP="00A2702D">
      <w:pPr>
        <w:spacing w:after="0" w:line="240" w:lineRule="auto"/>
      </w:pPr>
      <w:r>
        <w:separator/>
      </w:r>
    </w:p>
  </w:endnote>
  <w:endnote w:type="continuationSeparator" w:id="0">
    <w:p w14:paraId="3EC2D0FE" w14:textId="77777777" w:rsidR="00144E80" w:rsidRDefault="00144E80" w:rsidP="00A2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C5F6" w14:textId="77777777" w:rsidR="00144E80" w:rsidRDefault="00144E80" w:rsidP="00A2702D">
      <w:pPr>
        <w:spacing w:after="0" w:line="240" w:lineRule="auto"/>
      </w:pPr>
      <w:r>
        <w:separator/>
      </w:r>
    </w:p>
  </w:footnote>
  <w:footnote w:type="continuationSeparator" w:id="0">
    <w:p w14:paraId="7F3FD62C" w14:textId="77777777" w:rsidR="00144E80" w:rsidRDefault="00144E80" w:rsidP="00A27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F"/>
    <w:rsid w:val="000020F3"/>
    <w:rsid w:val="00056F7E"/>
    <w:rsid w:val="000B2744"/>
    <w:rsid w:val="00144E80"/>
    <w:rsid w:val="00225B39"/>
    <w:rsid w:val="002C4B4E"/>
    <w:rsid w:val="00341FCD"/>
    <w:rsid w:val="003D601D"/>
    <w:rsid w:val="0045306E"/>
    <w:rsid w:val="00480C82"/>
    <w:rsid w:val="00494B1F"/>
    <w:rsid w:val="004B36F6"/>
    <w:rsid w:val="005865D7"/>
    <w:rsid w:val="00587BAB"/>
    <w:rsid w:val="0067555C"/>
    <w:rsid w:val="00722C82"/>
    <w:rsid w:val="00732D32"/>
    <w:rsid w:val="007769CC"/>
    <w:rsid w:val="00797435"/>
    <w:rsid w:val="00864B1A"/>
    <w:rsid w:val="008E47A4"/>
    <w:rsid w:val="009665FC"/>
    <w:rsid w:val="00A2702D"/>
    <w:rsid w:val="00A32CF7"/>
    <w:rsid w:val="00AA69AA"/>
    <w:rsid w:val="00C046A5"/>
    <w:rsid w:val="00C75BBF"/>
    <w:rsid w:val="00C85CAB"/>
    <w:rsid w:val="00CD41E8"/>
    <w:rsid w:val="00D03FC6"/>
    <w:rsid w:val="00D557AD"/>
    <w:rsid w:val="00DF4A9D"/>
    <w:rsid w:val="00E81C3E"/>
    <w:rsid w:val="00F855CE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8D09"/>
  <w15:chartTrackingRefBased/>
  <w15:docId w15:val="{8F7CBC91-8A39-4181-8900-810B139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B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B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B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4B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4530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702D"/>
  </w:style>
  <w:style w:type="paragraph" w:styleId="af">
    <w:name w:val="footer"/>
    <w:basedOn w:val="a"/>
    <w:link w:val="af0"/>
    <w:uiPriority w:val="99"/>
    <w:unhideWhenUsed/>
    <w:rsid w:val="00A2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</dc:creator>
  <cp:keywords/>
  <dc:description/>
  <cp:lastModifiedBy>1364</cp:lastModifiedBy>
  <cp:revision>2</cp:revision>
  <cp:lastPrinted>2025-04-24T06:12:00Z</cp:lastPrinted>
  <dcterms:created xsi:type="dcterms:W3CDTF">2025-07-09T11:37:00Z</dcterms:created>
  <dcterms:modified xsi:type="dcterms:W3CDTF">2025-07-09T11:37:00Z</dcterms:modified>
</cp:coreProperties>
</file>