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 xml:space="preserve">Общий стаж работы: 15 </w:t>
      </w:r>
      <w:proofErr w:type="spellStart"/>
      <w:r w:rsidRPr="00363F55">
        <w:rPr>
          <w:rFonts w:ascii="Times New Roman" w:hAnsi="Times New Roman" w:cs="Times New Roman"/>
          <w:sz w:val="28"/>
          <w:szCs w:val="28"/>
        </w:rPr>
        <w:t>летСтаж</w:t>
      </w:r>
      <w:proofErr w:type="spellEnd"/>
      <w:r w:rsidRPr="00363F55">
        <w:rPr>
          <w:rFonts w:ascii="Times New Roman" w:hAnsi="Times New Roman" w:cs="Times New Roman"/>
          <w:sz w:val="28"/>
          <w:szCs w:val="28"/>
        </w:rPr>
        <w:t xml:space="preserve"> работы по специальности: 10 лет</w:t>
      </w: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 xml:space="preserve">Учреждение: ГКУ СО МО Семейный центр помощи семье и </w:t>
      </w:r>
      <w:proofErr w:type="spellStart"/>
      <w:r w:rsidRPr="00363F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63F55">
        <w:rPr>
          <w:rFonts w:ascii="Times New Roman" w:hAnsi="Times New Roman" w:cs="Times New Roman"/>
          <w:sz w:val="28"/>
          <w:szCs w:val="28"/>
        </w:rPr>
        <w:t xml:space="preserve"> детям «Пушкинский»</w:t>
      </w: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Уровень образования: Высш</w:t>
      </w:r>
      <w:r>
        <w:rPr>
          <w:rFonts w:ascii="Times New Roman" w:hAnsi="Times New Roman" w:cs="Times New Roman"/>
          <w:sz w:val="28"/>
          <w:szCs w:val="28"/>
        </w:rPr>
        <w:t>ее</w:t>
      </w: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Направление подготовки и (или) специальности педагогического работника: Среднее-специальное, Государственное автономное профессиональное учреждение Саратовской области "</w:t>
      </w:r>
      <w:proofErr w:type="spellStart"/>
      <w:r w:rsidRPr="00363F55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363F55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363F55">
        <w:rPr>
          <w:rFonts w:ascii="Times New Roman" w:hAnsi="Times New Roman" w:cs="Times New Roman"/>
          <w:sz w:val="28"/>
          <w:szCs w:val="28"/>
        </w:rPr>
        <w:t>Ф.И.Панферова</w:t>
      </w:r>
      <w:proofErr w:type="spellEnd"/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Квалификация «Воспитатель детей дошкольного возраста» Квалификация: Воспитатель детей дошкольного возраста и специалист по реабилитационной работе.</w:t>
      </w:r>
    </w:p>
    <w:p w:rsidR="00363F55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Данные о повышении квалификации или (и) профессиональной переподготовке: Частное образовательное учреждение высшего образования "Южный Университет" (ИУБ и П)</w:t>
      </w:r>
    </w:p>
    <w:p w:rsid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3F55">
        <w:rPr>
          <w:rFonts w:ascii="Times New Roman" w:hAnsi="Times New Roman" w:cs="Times New Roman"/>
          <w:sz w:val="28"/>
          <w:szCs w:val="28"/>
        </w:rPr>
        <w:t>одготовка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3F55">
        <w:rPr>
          <w:rFonts w:ascii="Times New Roman" w:hAnsi="Times New Roman" w:cs="Times New Roman"/>
          <w:sz w:val="28"/>
          <w:szCs w:val="28"/>
        </w:rPr>
        <w:t xml:space="preserve"> Квалификация "Специалист по реабилитационной работе в социальной сфере АНО ДПО "Платформа" Повышение квалификации "Психолого-педагогическое сопровождение детей с выраженными поведенческими нарушениями в условиях реализации ФГОС" 144 часа, 2022 г. АНО ДПО "Платформа" </w:t>
      </w:r>
    </w:p>
    <w:p w:rsid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3F55">
        <w:rPr>
          <w:rFonts w:ascii="Times New Roman" w:hAnsi="Times New Roman" w:cs="Times New Roman"/>
          <w:sz w:val="28"/>
          <w:szCs w:val="28"/>
        </w:rPr>
        <w:t xml:space="preserve"> "Трудное и </w:t>
      </w:r>
      <w:proofErr w:type="spellStart"/>
      <w:r w:rsidRPr="00363F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обучающихся</w:t>
      </w:r>
      <w:bookmarkStart w:id="0" w:name="_GoBack"/>
      <w:bookmarkEnd w:id="0"/>
      <w:r w:rsidRPr="00363F55">
        <w:rPr>
          <w:rFonts w:ascii="Times New Roman" w:hAnsi="Times New Roman" w:cs="Times New Roman"/>
          <w:sz w:val="28"/>
          <w:szCs w:val="28"/>
        </w:rPr>
        <w:t>: содержание педагогической работы с отклоняющимся поведением", 144 часа, 2022 г.</w:t>
      </w:r>
    </w:p>
    <w:p w:rsidR="00A44A6E" w:rsidRPr="00363F55" w:rsidRDefault="00363F55" w:rsidP="0036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F5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3F55">
        <w:rPr>
          <w:rFonts w:ascii="Times New Roman" w:hAnsi="Times New Roman" w:cs="Times New Roman"/>
          <w:sz w:val="28"/>
          <w:szCs w:val="28"/>
        </w:rPr>
        <w:t>ла участие в независимой диагностике «Профессиональные компетенции воспитателей» в Государственном автономном образовательном учреждение дополнительного профессионального образования города Москвы «Московский центр качества образования.</w:t>
      </w:r>
    </w:p>
    <w:sectPr w:rsidR="00A44A6E" w:rsidRPr="0036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B"/>
    <w:rsid w:val="002D669B"/>
    <w:rsid w:val="00363F55"/>
    <w:rsid w:val="00A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3F80E-D795-4F8E-9518-0601E7F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2023-05-23T08:16:00Z</dcterms:created>
  <dcterms:modified xsi:type="dcterms:W3CDTF">2023-05-23T08:17:00Z</dcterms:modified>
</cp:coreProperties>
</file>